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Федеральный закон от 28.01.2020 N 5-ФЗ "О внесении изменений в часть первую Налогового кодекса Российской Федерации"</w:t>
      </w: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28 января 2020 года N 5-ФЗ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AD31EB" w:rsidRPr="00AD31EB" w:rsidRDefault="00AD31EB" w:rsidP="00AD31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В ЧАСТЬ ПЕРВУЮ НАЛОГОВОГО КОДЕКСА РОССИЙСКОЙ ФЕДЕРАЦИИ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D31E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21 января 2020 года</w:t>
      </w:r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Одобрен</w:t>
      </w:r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D31EB" w:rsidRPr="00AD31EB" w:rsidRDefault="00AD31EB" w:rsidP="00AD31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22 января 2020 года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Статья 1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Внести в часть первую Налогового "кодекса" Российской Федерации (Собрание законодательства Российской Федерации, 1998, N 31, ст. 3824; 1999, N 28, ст. 3487; 2001, N 53, ст. 5016; 2003, N 23, ст. 2174; N 27, ст. 2700; N 52, ст. 5037; 2004, N 27, ст. 2711; 2006, N 6, ст. 636; N 31, ст. 3436; 2007, N 1, ст. 28, 31; 2010, N 1, ст. 4; N 31, ст. 4198; N 48, ст. 6247; 2011, N 1, ст. 16; N 30, ст. 4593; N 47, ст. 6611; 2012, N 27, ст. 3588; 2013, N 26, ст. 3207; N 30, ст. 4081; </w:t>
      </w:r>
      <w:proofErr w:type="gramStart"/>
      <w:r w:rsidRPr="00AD31EB">
        <w:rPr>
          <w:rFonts w:ascii="Times New Roman" w:hAnsi="Times New Roman" w:cs="Times New Roman"/>
          <w:sz w:val="24"/>
          <w:szCs w:val="24"/>
        </w:rPr>
        <w:t>2014, N 45, ст. 6157; 2015, N 18, ст. 2616; 2016, N 27, ст. 4176, 4177; N 49, ст. 6844; 2018, N 49, ст. 7497; 2019, N 39, ст. 5375) следующие изменения:</w:t>
      </w:r>
      <w:proofErr w:type="gramEnd"/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1EB">
        <w:rPr>
          <w:rFonts w:ascii="Times New Roman" w:hAnsi="Times New Roman" w:cs="Times New Roman"/>
          <w:sz w:val="24"/>
          <w:szCs w:val="24"/>
        </w:rPr>
        <w:t>1) в "подпункте 17 пункта 1 статьи 32" слова "Федеральным законом от 27 ноября 2018 года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не позднее" заменить словами "Федеральным законом от 27 ноября 2018 года N 422-ФЗ "О</w:t>
      </w:r>
      <w:proofErr w:type="gramEnd"/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1E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D31EB">
        <w:rPr>
          <w:rFonts w:ascii="Times New Roman" w:hAnsi="Times New Roman" w:cs="Times New Roman"/>
          <w:sz w:val="24"/>
          <w:szCs w:val="24"/>
        </w:rPr>
        <w:t xml:space="preserve"> эксперимента по установлению специального налогового режима "Налог на профессиональный доход", не позднее";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1EB">
        <w:rPr>
          <w:rFonts w:ascii="Times New Roman" w:hAnsi="Times New Roman" w:cs="Times New Roman"/>
          <w:sz w:val="24"/>
          <w:szCs w:val="24"/>
        </w:rPr>
        <w:t>2) в "статье 80":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а) "абзац шестой пункта 3" изложить в следующей редакции: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"Сведения о среднесписочной численности работников представляются в налоговые органы плательщиками страховых взносов, производящими выплаты и иные вознаграждения физическим лицам, в составе расчета по страховым взносам</w:t>
      </w:r>
      <w:proofErr w:type="gramStart"/>
      <w:r w:rsidRPr="00AD31E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б) "пункт 7" дополнить подпунктом 7 следующего содержания: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"7) сведений о среднесписочной численности работников, подлежащих включению в расчет по страховым взносам</w:t>
      </w:r>
      <w:proofErr w:type="gramStart"/>
      <w:r w:rsidRPr="00AD31E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1EB">
        <w:rPr>
          <w:rFonts w:ascii="Times New Roman" w:hAnsi="Times New Roman" w:cs="Times New Roman"/>
          <w:sz w:val="24"/>
          <w:szCs w:val="24"/>
        </w:rPr>
        <w:t>3) в "абзаце первом пункта 1 статьи 129.13" слова "Федеральным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порядка" заменить словами "Федеральным законом от 27 ноября 2018 года N 422-ФЗ "О проведении эксперимента по установлению специального налогового режима "Налог</w:t>
      </w:r>
      <w:proofErr w:type="gramEnd"/>
      <w:r w:rsidRPr="00AD31EB">
        <w:rPr>
          <w:rFonts w:ascii="Times New Roman" w:hAnsi="Times New Roman" w:cs="Times New Roman"/>
          <w:sz w:val="24"/>
          <w:szCs w:val="24"/>
        </w:rPr>
        <w:t xml:space="preserve"> на профессиональный доход" порядка";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1EB">
        <w:rPr>
          <w:rFonts w:ascii="Times New Roman" w:hAnsi="Times New Roman" w:cs="Times New Roman"/>
          <w:sz w:val="24"/>
          <w:szCs w:val="24"/>
        </w:rPr>
        <w:t xml:space="preserve">4) в "абзаце первом статьи 129.14" слова "Федеральным законом "О проведении эксперимента по установлению специального налогового режима "Налог на </w:t>
      </w:r>
      <w:r w:rsidRPr="00AD31EB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доход" в городе федерального значения Москве, в Московской и Калужской областях, а также в Республике Татарстан (Татарстан)" порядка" заменить словами "Федеральным законом от 27 ноября 2018 года N 422-ФЗ "О проведении эксперимента по установлению специального налогового режима "Налог на профессиональный</w:t>
      </w:r>
      <w:proofErr w:type="gramEnd"/>
      <w:r w:rsidRPr="00AD31EB">
        <w:rPr>
          <w:rFonts w:ascii="Times New Roman" w:hAnsi="Times New Roman" w:cs="Times New Roman"/>
          <w:sz w:val="24"/>
          <w:szCs w:val="24"/>
        </w:rPr>
        <w:t xml:space="preserve"> доход" порядка".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Статья 2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одного месяца со дня его официального опубликования, за исключением пункта 2 статьи 1 настоящего Федерального закона.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2. Пункт 2 статьи 1 настоящего Федерального закона вступает в силу с 1 января 2021 года.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3. Положения "абзаца шестого пункта 3" и "подпункта 7 пункта 7 статьи 80" Налогового кодекса Российской Федерации (в редакции настоящего Федерального закона) применяются к правоотношениям, связанным с представлением расчетов по страховым взносам, начиная с расчета по страховым взносам по итогам расчетного периода 2020 года.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Президент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В.ПУТИН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28 января 2020 года</w:t>
      </w:r>
    </w:p>
    <w:p w:rsidR="00AD31EB" w:rsidRPr="00AD31EB" w:rsidRDefault="00AD31EB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1EB">
        <w:rPr>
          <w:rFonts w:ascii="Times New Roman" w:hAnsi="Times New Roman" w:cs="Times New Roman"/>
          <w:sz w:val="24"/>
          <w:szCs w:val="24"/>
        </w:rPr>
        <w:t>N 5-ФЗ</w:t>
      </w:r>
    </w:p>
    <w:p w:rsidR="00E05FE2" w:rsidRPr="00AD31EB" w:rsidRDefault="00E05FE2" w:rsidP="00AD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5FE2" w:rsidRPr="00AD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B"/>
    <w:rsid w:val="00723A33"/>
    <w:rsid w:val="007B6A1B"/>
    <w:rsid w:val="00AD31EB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2020-09-09T20:51:00Z</dcterms:created>
  <dcterms:modified xsi:type="dcterms:W3CDTF">2020-09-09T20:52:00Z</dcterms:modified>
</cp:coreProperties>
</file>