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ОБРАЗЕЦ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заполнения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таблицы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заработной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плате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раздела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III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стороны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бланка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листка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нетрудоспособности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заработной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плате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+---------------------+-----------+------------+--------------+-----------+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Расчетный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Число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Сумма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Тарифная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Средний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для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исчисления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календарных¦фактического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ставка 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дневной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,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заработка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за¦ (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должностной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заработок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учитываемых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расчетный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   оклад,    ¦ 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¦в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расчетном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денежное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вознаграждение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¦           ¦            ¦     &lt;*&gt;)     ¦ 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+---------------------+-----------+------------+--------------+-----------+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¦с  "__" _____ 2009 г.¦    730    ¦350 000 руб.¦      -       ¦ 1047 руб.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¦по "__" _____ 2010 г.¦           ¦415 000 руб.¦              ¦  95 коп.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+---------------------+-----------+------------+--------------+-----------+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--------------------------------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&lt;*&gt;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Заполняется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исчислении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исходя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ставки (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должностного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оклада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денежного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вознаграждения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ОБРАЗЕЦ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заполнения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заработной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плате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 "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Причитается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пособие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раздела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III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стороны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бланка листка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нетрудоспособности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исчислении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МРОТ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заработной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плате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+---------------------+------------+------------+--------------+----------+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Расчетный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Число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Сумма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Тарифная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Средний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для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исчисления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календарных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фактического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ставка    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дневной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,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заработка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за¦ (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должностной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заработок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учитываемых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расчетный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   оклад,    ¦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¦в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расчетном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денежное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вознаграждение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¦            ¦            ¦     &lt;*&gt;)     ¦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+---------------------+------------+------------+--------------+----------+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¦с  "__" _____ 2009 г.¦    730     ¦30 000 руб. ¦      -       ¦ 109 руб.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¦по "__" _____ 2010 г.¦            ¦50 000 руб. ¦              ¦ 59 коп.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+---------------------+------------+------------+--------------+----------+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--------------------------------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&lt;*&gt;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Заполняется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исчислении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исходя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тарифной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ставки (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должностного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оклада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денежного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вознаграждения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Причитается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пособие</w:t>
      </w:r>
      <w:proofErr w:type="spellEnd"/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F4B03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_GoBack"/>
      <w:bookmarkEnd w:id="0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>+------------------+-----------+-----------+--------+----------+----------+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За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период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¦   Число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Размер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Размер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Размер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Размер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календарных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дневного¦дневного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дневного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дней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  ¦процентах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к¦пособия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,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,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подлежащих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заработной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¦(в руб.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исчислен-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исчислен-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¦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оплате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плате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¦и коп.)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ного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из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ного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из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           ¦           ¦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максималь-¦МРОТ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(в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           ¦           ¦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ного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¦руб. и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           ¦           ¦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размера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¦коп.)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¦           ¦           ¦        ¦</w:t>
      </w:r>
      <w:proofErr w:type="spellStart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пособия</w:t>
      </w:r>
      <w:proofErr w:type="spellEnd"/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        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+------------------+-----------+-----------+--------+----------+----------+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¦с  "15" 01 2011 г.¦    17     ¦    80%    ¦   -    ¦    -     ¦ 113 руб.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¦по "31" 01 2011 г.¦           ¦           ¦        ¦          ¦ 88 коп.  ¦</w:t>
      </w:r>
    </w:p>
    <w:p w:rsidR="005F4B03" w:rsidRPr="00EC7C12" w:rsidRDefault="005F4B03" w:rsidP="005F4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C7C12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+------------------+-----------+-----------+--------+----------+----------+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Примечание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показателям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указанным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столбце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Размер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дневного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пособия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исчисленного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МРОТ (в руб. и коп.)"</w:t>
      </w:r>
    </w:p>
    <w:p w:rsidR="005F4B03" w:rsidRPr="00EC7C12" w:rsidRDefault="005F4B03" w:rsidP="005F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C12">
        <w:rPr>
          <w:rFonts w:ascii="Times New Roman" w:eastAsia="Times New Roman" w:hAnsi="Times New Roman" w:cs="Times New Roman"/>
          <w:sz w:val="24"/>
          <w:szCs w:val="24"/>
          <w:lang w:eastAsia="uk-UA"/>
        </w:rPr>
        <w:t>4330 руб. (МРОТ) x 24 : 730 x 80% = 113 руб. 88 коп.</w:t>
      </w:r>
    </w:p>
    <w:p w:rsidR="001C62AD" w:rsidRDefault="001C62AD"/>
    <w:sectPr w:rsidR="001C6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03"/>
    <w:rsid w:val="001C62AD"/>
    <w:rsid w:val="005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1360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2011-01-24T06:54:00Z</dcterms:created>
  <dcterms:modified xsi:type="dcterms:W3CDTF">2011-01-24T06:54:00Z</dcterms:modified>
</cp:coreProperties>
</file>