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1"/>
        <w:gridCol w:w="3525"/>
        <w:gridCol w:w="1882"/>
        <w:gridCol w:w="2111"/>
        <w:gridCol w:w="1750"/>
        <w:gridCol w:w="1750"/>
        <w:gridCol w:w="1750"/>
        <w:gridCol w:w="101"/>
      </w:tblGrid>
      <w:tr w:rsidR="006B6723" w:rsidRPr="006B6723" w:rsidTr="006B672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Регион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Нормативно-правовой акт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Ставки транспортного налога (руб.)</w:t>
            </w: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Легковые автомобили</w:t>
            </w: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</w:t>
            </w:r>
            <w:bookmarkStart w:id="0" w:name="_GoBack"/>
            <w:bookmarkEnd w:id="0"/>
            <w:r w:rsidRPr="006B67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 100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100-150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150-200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200-250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 250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Адыгея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Республики Адыгея "О транспортном налоге" № 106 (в редакции от 01.11.2018г. №183)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Башкортостан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Республики Башкортостан "О транспортном налоге" № 365-з (в редакции Закона РБ от 30.11.2017 №143-з)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льготный тариф для физических лиц, который может быть применен только к одному ТС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100-125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- 20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125-150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- 25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Республики Бурятия от 26.11.2002 г. № 145-III (ред. от 20.12.2017)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использовании: </w:t>
            </w:r>
            <w:proofErr w:type="gram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выпуска</w:t>
            </w:r>
            <w:proofErr w:type="gram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менее 5 лет - 10,3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5-10 лет - 9,2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даты выпуска более 10 лет - 8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использовании: с даты выпуска менее 5 лет мощностью 100-125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- 19 руб., 125-150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- 19,5 руб..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 даты выпуска 5-10 лет мощностью 100-125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- 16,9 руб., 125-150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- 17,6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 даты выпуска более 10 лет мощностью 100-125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- 15,7 руб., 125-150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- 16 руб.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использовании: </w:t>
            </w:r>
            <w:proofErr w:type="gram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выпуска</w:t>
            </w:r>
            <w:proofErr w:type="gram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менее 5 лет - 27,8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даты выпуска 5-10 лет - 25,2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даты выпуска более 10 лет - 22,9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использовании: </w:t>
            </w:r>
            <w:proofErr w:type="gram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выпуска</w:t>
            </w:r>
            <w:proofErr w:type="gram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менее 5 лет - 41,7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даты выпуска 5-10 лет - 37,8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даты выпуска более 10 лет - 34,3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использовании: </w:t>
            </w:r>
            <w:proofErr w:type="gram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выпуска</w:t>
            </w:r>
            <w:proofErr w:type="gram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менее 5 лет - 83,4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даты выпуска 5-10 лет - 75,5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даты выпуска более 10 лет - 68,7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Алтай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о транспортном налоге на территории Республики Алтай от 27.11.2002 г. № 7-12 (в посл. ред. от 24.12.2018 № 86-РЗ)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90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- 8 руб., 90-100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- 10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Республики Дагестан "О транспортном налоге" от 02.12.2002 г. № 39 (в ред. Закона от 04.10.2018 г. № 50)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Ингушетия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Закон Республики Ингушетия "О 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транспортном налоге Республики Ингушетия" от 27.11.2002 г. № 43-РЗ (в ред. от 30.10.2017 № 45-РЗ)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Кабардино-Балкарская Республика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"О транспортном налоге" от 28.11.2002 г. № 83-РЗ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руб., если срок эксплуатации ТС </w:t>
            </w:r>
            <w:proofErr w:type="gram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производства</w:t>
            </w:r>
            <w:proofErr w:type="gram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более 10 лет - 0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Калмыкия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Республики Калмыкия "О транспортном налоге" от 18.11.2014 г. № 79-V-З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Карачаево-Черкесская Республика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Карачаево-Черкесской Республики "О транспортном налоге на территории Карачаево-Черкесской Республики" от 28.11.2016 г. № 76-РЗ (в редакции Закона от 24.11.2017 № 52-РЗ, 20.09.2018 №56-РЗ)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Карелия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Республики Карелия "О налогах (ставках налогов) на территории Республики Карелия" от 30.12.1999 г. № 384-ЗРК (ред. от 29.10.2018)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Коми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Республики Коми "О транспортном налоге" от 26.11.2002 г. № 110-РЗ (в ред. Закона Республики Коми № 29-РЗ от 20.04.2018, в ред. Закона РК № 102-РЗ от 22.11.2018)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мощности менее 70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- 10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при мощности 70-85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- 15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при мощности 85-100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- 20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Марий Эл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Республики Марий Эл "О регулировании отношений в области налогов и сборов в Республике Марий Эл" от 27.10.2011 г. № 59-З (редакция от 01.11.2018 № 45-З)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Мордовия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 Республики Мордовия "О транспортном налоге" от 17.10.2002 № 46-з </w:t>
            </w:r>
            <w:proofErr w:type="gram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ред. от 28.11.2018 № 95-З)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если </w:t>
            </w:r>
            <w:proofErr w:type="gram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выпуска</w:t>
            </w:r>
            <w:proofErr w:type="gram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более 15 лет - 15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менее 15 лет - 17,3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Республика Саха (Якутия)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Республики Саха (Якутия) "О налоговой политике Республики Саха (Якутия)" от 07.11.2013 № 1231-З N 17-V (в редакции от 19.10.2018 № 2053-З N 17-VI)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Северная Осетия - Алания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"О транспортном налоге в Республике Северная Осетия-Алания" от 20.10.2011 № 30-РЗ (в ред. Законов Республики Северная Осетия-Алания от 28.11.2014 № 45-РЗ, от 25.11.2017 № 60-РЗ).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Татарстан (Татарстан)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Республики Татарстан "О транспортном налоге" от 29.11.2002 № 24-ЗРТ (в редакции от 26.12.2016г. №103-ЗРТ с учетом Закона Республики Татарстан от 26.10.2018г. № 79-ЗРТ)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физлиц - 10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для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юрлиц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- 25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Тыва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Республики Тыва "О транспортном налоге" от 28.11.2002 г. № 92 ВХ-1 (в редакции закона Республики Тыва от 28.11.2017 № 328-ЗРТ)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107,8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Удмуртской республики "О транспортном налоге в Удмуртской республике" от 27.11.2002 № 63-РЗ (в ред. от 30.10.2018 № 73-РЗ, от 27.11.2018 № 74-РЗ)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Республики Хакасия "О транспортном налоге" от 25.11.2002 № 66 (в ред. от 30.10.2018 № 58-ЗРХ; от 17.12.2018 № 76-ЗРХ)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Чеченская Республика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Чеченской Республики "О транспортном налоге в Чеченской Республике" от 13.10.2006 № 32-РЗ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Чувашская Республика – 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Чувашия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Закон Чувашской Республики "О вопросах налогового регулирования в 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Чувашской Республике, отнесенных законодательством РФ о налогах и сборах к ведению субъектов РФ" от 23.07.2001 № 38 (в редакции от 28.09.2017 № 52)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Алтайский край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Алтайского края "О транспортном налоге на территории Алтайского края" № 66-ЗС от 10.10.2002 (в ред. от 05.10.2018 №67-ЗС)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Краснодарского края "О транспортном налоге на территории Краснодарского края" от 26.11.2003 г. № 639-КЗ (в ред. от 04.05.2018 № 3788-КЗ, от 25.09.2018 № 3848-КЗ)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край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Красноярского края "О транспортном налоге" от 08.11.2007 г. № 3-676 (в редакции от 19.04.2018 № 5-1555)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 край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Приморского края "О транспортном налоге" от 28.11.2002 № 24-КЗ (в ред. от 23.11.2018 № 386-КЗ)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 до 3 лет - 18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 до 10 лет - 8,4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свыше 10 лет - 6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автомобили советского и российского производства - 4,5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возрасте ТС до 3 лет - 26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 до 10 лет - 15,6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свыше 10 лет - 9,1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автомобили советского и российского производства - 7,5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возрасте ТС до 3 лет - 42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 до 10 лет - 28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свыше 10 лет - 14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возрасте ТС до 3 лет - 75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 до 10 лет - 45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свыше 10 лет - 18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возрасте ТС до 3 лет - 150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 до 10 лет - 112,5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свыше 10 лет - 45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Ставропольского края "О транспортном налоге" от 27.11.2002 г. № 52-кз (в ред. Законов от 04.04.2018 № 19-кз, от 27.09.2018 № 63-кз, от 12.10.2018 № 81-кз)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Хабаровский край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региональных налогах и налоговых льготах в Хабаровском крае от 10.11.2005 г. № 308 (ред. от 22.11.2017)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Амурская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 Амурской области "О транспортном налоге на территории Амурской области" от 18.11.2002 г. № 142-ОЗ </w:t>
            </w:r>
            <w:proofErr w:type="gram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ред. от 05.10.2018 № 246-ОЗ, от 05.10.2018 № 247-ОЗ)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Астраханская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"О транспортном налоге" от 22.11.2002 г. № 49/2002-ОЗ (с изм. от 03.10.2018 № 88/2018-ОЗ</w:t>
            </w:r>
            <w:proofErr w:type="gram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Архангельская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Архангельской области "О транспортном налоге " № 112-16-ОЗ от 01.10.2002 (с изм. на 25.09.2018)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Белгородская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Белгородской области "О транспортном налоге" от 28.11.2002 № 54 (в редакции закона от 27.11.2018 № 311)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Брянская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Брянской области "О транспортном налоге" от 09.11.2002 г. № 82-З (в редакции от 29.10.2018 № 89-З)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мощности до 80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- 7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80-100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- 10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"О транспортном налоге" от 27.11.2002 г. № 119-ОЗ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Волгоградской области "О транспортном налоге" от 11.11.2002 г. № 750-ОД (в редакции от 24.11.2017 № 112-ОД, от 08.12.2017 № 121-ОД)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Вологодская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Вологодской области "О транспортном налоге" от 15.11.2002 г. № 842-ОЗ (в редакции от 26.10.2018 № 4422-ОЗ)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Воронежская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Воронежской области "О введении в действие транспортного налога на территории Воронежской области" от 27.12.2002 г. № 80-ОЗ (ред. от 02.03.2016)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Ивановская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от 28.11.2002 г. № 88-ОЗ (в ред. от 31.05.2017 № 42-ОЗ)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Иркутской области "О транспортном налоге" от 04.07.2007 г. № 53-ОЗ (в ред. от 28.11.2018 № 108-оз)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возрасте ТС менее 7 лет - 10,5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более 7 лет - 6,5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возрасте ТС менее 7 лет - 14,5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более 7 лет - 9,5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возрасте ТС менее 7 лет - 35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более 7 лет - 30,5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возрасте ТС менее 7 лет - 52,5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более 7 лет - 46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возрасте ТС менее 7 лет - 105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более 7 лет - 92,5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"О транспортном налоге" от 16.11.2002 г. № 193 (ред. от 24.12.2018)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Калужская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"О транспортном налоге на территории Калужской области" от 26.11.2002 г. № 156-оз (в редакции от 22.03.2018 № 308-ОЗ)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мощности до 80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- 5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при мощности 80-100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- 10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мощности 100-125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- 20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при мощности 125-150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- 25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мощности 150-175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- 45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при мощности 175-200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- 50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Камчатский край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Камчатского края "О транспортном налоге в Камчатском крае" от 22.11.2007 № 689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Кемеровская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Кемеровской области "О транспортном налоге" от 28.11.2002 № 95-ОЗ (в редакции Закона Кемеровской области от 24.12.2018 № 116-ОЗ</w:t>
            </w:r>
            <w:proofErr w:type="gram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мощности до 80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.- 5,5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при мощности 80-100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- 8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Кировской области "О транспортном налоге в Кировской области" от 28.11.2002 г. № 114-ЗО (в редакции от 23.11.2018 № 193-ЗО)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мощности до 45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- 15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45-85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- 18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85-100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- 20 руб.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мощности 100-110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- 20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110-150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- 30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Костромская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Костромской области "О транспортном налоге" от 28.11.2002 г. № 80-ЗКО (в редакции от 27.11.2018 № 481-6-ЗКО, вступает в силу с 01.01.2019)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мощности до 70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- 13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при мощности 70-100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- 15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 Курганской области "О транспортном налоге на территории Курганской области" от 26.11.2002 г. № 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255 (в ред. от 30.05.2018 № 42, от 20.09.2018 № 87)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Курская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Курской области "О транспортном налоге" от 21.10.2002 г. № 44-ЗКО (в ред. от 27.09.2017 № 60-ЗКО)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Ленинградская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Ленинградской области от 22.11.2002 № 51-ОЗ «О транспортном налоге»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Липецкая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Липецкой области "О транспортном налоге в Липецкой области" от 25.11.2002 г. № 20-ОЗ (в ред. от 14.09.2017 № 106-ОЗ)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Магаданская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Магаданской области "О транспортном налоге" от 28.11.2002 г. № 291-ОЗ (в ред. от 02.10.2018 № 2298-ОЗ)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Московской области "О транспортном налоге в Московской области" от 16.11.2002 г. № 129/2002-ОЗ (в ред. от 22.10.2014 №131/2014-ОЗ)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Мурманской области "О транспортном налоге" от 18.11.2002 г. № 368-01-ЗМО (в редакции от 28.11.2018 № 2306-01-ЗМО)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"О транспортном налоге" от 28.11.2002 г. № 71-З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мощности до 45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- 13,5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45-100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- 22,5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Новгородская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закон "О транспортном налоге" от 30.09.2008 № 379-ОЗ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 Новосибирской области «О налогах и особенностях налогообложения отдельных категорий налогоплательщиков в Новосибирской области» от 16.10.2003 № 142-ОЗ (в 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ред. от 31.10.2014 № 475-ОЗ).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возрасте ТС до 5 лет - 30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5-10 лет - 22,5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свыше 10 лет - 15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 возрасте ТС до 5 лет - 60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5-10 лет - 45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свыше 10 лет - 30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 возрасте ТС до 5 лет - 150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5-10 лет - 112,5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  <w:t xml:space="preserve">свыше 10 лет - 75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Омская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"О транспортном налоге" от 18.11.2002 г. № 407-ОЗ (в ред. от 23.03.2016 №1860-ОЗ)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Оренбургской области "О транспортном налоге" от 16.11.2002 № 322/66-III-ОЗ (в ред. от 25.10.2018 № 1287/346-VI-ОЗ)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одно ТС в собственности - 0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второе и каждое последующее ТС - 5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Орловская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Орловской области "О транспортном налоге" от 26.11.2002 № 289-ОЗ (в ред. от 02.02.2018 № 2206-ОЗ, от 28.09.2018 № 2250-ОЗ, от 28.09.2018 № 2254-ОЗ)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Пензенская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Пензенской области "О введении в действие транспортного налога на территории Пензенской области" от 18.09.2002 № 397-ЗПО (в редакции от 26.08.2016 №2947-ЗПО)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возрасте ТС менее 15 лет - 21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 возрасте ТС более 15 лет - 15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Пермский край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Пермского края "О транспортном налоге на территории Пермского края и о внесении изменения в Закон Пермской области "О налогообложении в Пермском крае" от 25.12.2015 № 589-ПК (в редакции от 01.11.2018 № 293-ПК)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возрасте ТС до 5 лет - 25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5-10 лет - 23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10-15 лет - 22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свыше 15 лет - 20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мощности 100-125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возраст ТС до 5 лет - 33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возраст ТС 5-10 лет - 32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возраст ТС 10-15 лет - 31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возраст ТС свыше 15 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лет - 30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при мощности 125-150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возраст ТС до 5 лет - 35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возраст ТС 5-10 лет - 34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возраст ТС 10-15 лет - 33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возраст ТС свыше 15 лет</w:t>
            </w:r>
            <w:proofErr w:type="gram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- 32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 мощности 150-175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возраст ТС до 5 лет - 47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возраст ТС 5-10 лет - 46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возрасте ТС 10-15 лет - 45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возраст ТС свыше 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 лет - 44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при мощности 175-200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spellEnd"/>
            <w:proofErr w:type="gram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возрасте ТС до 5 лет - 50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возраст ТС 5-10 лет - 49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возраст ТС 10-15 лет - 48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возраст ТС свыше 15 лет - 47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 мощности 200-225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возраст ТС до 5 лет - 65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возраст ТС 5-10 лет - 63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возраст ТС 10-15 лет - 62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возраст ТС свыше 15 лет - 60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  <w:t xml:space="preserve">при мощности 225-250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возрасте ТС до 5 лет - 72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возраст ТС 5-10 лет - 70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возраст ТС 10-15 лет - 68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возраст ТС свыше 15 лет</w:t>
            </w:r>
            <w:proofErr w:type="gram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- 65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 мощности 250-275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возраст ТС до 5 лет - 95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возраст ТС 5-10 лет - 85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возраст ТС 10-15 лет - 80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возраст ТС свыше 15 лет - 75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  <w:t xml:space="preserve">при мощности 275-300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возраст ТС до 5 лет - 105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возраст ТС 5-10 лет - 100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возраст ТС 10-15 лет - 95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возраст ТС свыше 15 лет</w:t>
            </w:r>
            <w:proofErr w:type="gram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- 92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при мощности от 300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возраст ТС до 5 лет - 135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возраст ТС 5-10 лет - 125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возраст ТС 10-15 лет - 120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возраст ТС свыше 15 лет - 115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Псковская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Псковской области "О транспортном налоге" от 26.11.2002 № 224-ОЗ (в редакции от 29.11.2016 № 1710-ОЗ)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мощности до 75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- 13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при мощности 75-100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- 15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 Ростовской области "О региональных налогах и некоторых вопросах налогообложения в Ростовской области" от 10.05.2012 № 843-ЗС (в редакции от 03.11.2017 № 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1202-ЗС)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если с года выпуска прошло 10 лет и более - 8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если с года выпуска 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прошло менее 10 лет - 12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Рязанская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Рязанской области «О транспортном налоге на территории Рязанской области» от 22.11.2002  № 76-О</w:t>
            </w:r>
            <w:proofErr w:type="gram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З(</w:t>
            </w:r>
            <w:proofErr w:type="gram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редакции от 29.11.2016 № 74-ОЗ)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Самарская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Самарской области "О транспортном налоге на территории Самарской области" от 06.11.2002 № 86-ГД (в ред. от 11.07.2018 № 57-ГД, от 05.10.2018 № 74-ГД, от 05.10.2018 № 74-ГД)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мощности 100-120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- 24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при мощности 120-150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- 33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Саратовской области "О введении на территории Саратовской области транспортного налога" от 25.11.2002 № 109-ЗСО (в ред. от 08.11.2017 №91-ЗСО, от 08.11.2017 № 92-ЗСО)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с года выпуска менее 3 лет - 16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если с года выпуска прошло более 3 лет - 14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с года выпуска менее 3 лет - 32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если с года выпуска прошло более 3 лет - 30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Сахалинская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Сахалинской области "О транспортном налоге" от 29.11.2002 № 377 (в редакции от 11.12.2018 № 69-ЗО)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Свердловской области "Об установлении и введении в действие транспортного налога на территории Свердловской области" от 29.11.2002 № 43-ОЗ (в ред. от 28.05.2018 № 48-ОЗ, от 24.09.2018 № 89-ОЗ, от 17.10.2018 № 93-ОЗ)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Смоленской области "О транспортном налоге" №119-3 от 30.11.2016 года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Тамбовская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 Тамбовской области "О транспортном налоге в Тамбовской области" от 28.11.2002 № 69-з (в ред. № 338-З от 29.11.2013, № 401-З от 05.05.2014, №470-З от 27.11.2014. 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№162-З от 29.11.2017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Тверская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Тверской области "О транспортном налоге в Тверской области" от 06.11.2002 № 75-ЗО (в ред. от 26.11.2018 №57-ЗО)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Томской области "о транспортном налоге" от 04.10.2002 № 77-ОЗ (в редакции от 04.10.2018 № 105-ОЗ)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Тульская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Тульской области "О транспортном налоге" от 28.11.2002 № 343-ЗТО (в ред. от 27.09.2018 №67-ЗТО, от 29.11.2018 №93-ЗТО)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Тюменская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Тюменской области "О транспортном налоге" от 19.11.2002 № 93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Ульяновская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Ульяновской области "О транспортном налоге в Ульяновской области" от 06.09.2007 № 130-ЗО (в ред. от 25.01.2018 №5-ЗО, 30.08.2018 №73-ЗО, 29.10.2018 №125-ЗО)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Челябинской области "О транспортном налоге" от 28.11.2002 № 114-ЗО (в ред. от 05.02.2019 № 857-ЗО)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Забайкальского края "О транспортном налоге" от 20.11.2008 № 73-ЗЗК (в редакции Закона от 27.11.2014 №1082-ЗЗК, от 31.03.2015 №1144-ЗЗК, от 28.09.2018 №1643-ЗЗК)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Ярославской области "О транспортном налоге в Ярославской области" от 05.11.2002 № 71-з (в редакции Закона от 07.11.2018 № 54-з)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мощности до 81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- 13,1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при мощности 81-100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-15,8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г. Москвы "О транспортном налоге" от 09.07.2008 № 33 (в ред. закона г. Москвы от 29.11.2017 № 45)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мощности 100-125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- 25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125-150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- 35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 мощности 150-175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- 45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175-200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- 50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 мощности 200-225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- 65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225-250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- 75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Санкт-Петербург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Санкт-Петербурга "О транспортном налоге" от 04.11.2002 № 487-53 (в редакции Закона Санкт-Петербурга 27.09.2018 № 501-100, от 22.10.2018 № 558-115)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Еврейская автономная область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Еврейской автономной области "О транспортном налоге на территории Еврейской автономной области" от 02.11.2004 № 343-ОЗ (в ред. от 21.09.2018 №290-ОЗ)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мощности до 80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- 6,6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при мощности 80-100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- 8,8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мощности 100-130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- 14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при мощности 130-150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- 16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мощности 100-180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- 32,4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при мощности 180-200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- 44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мощности 200-230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- 52 руб.;</w:t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при мощности 230-250 </w:t>
            </w:r>
            <w:proofErr w:type="spell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- 64,8 руб.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Ненецкий автономный округ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"О транспортном налоге" от 25.11.2002 № 375-ОЗ (в редакции от 02.10.2018 № 1-ОЗ)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 - Югра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 Ханты-Мансийского автономного округа "О транспортном налоге </w:t>
            </w:r>
            <w:proofErr w:type="gram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Ханты-Мансийском</w:t>
            </w:r>
            <w:proofErr w:type="gram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автономном округе - Югре" от 14.11.2002 № 62-оз (в редакции от 15.11.2018 № 100-оз)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Чукотского автономного округа "О некоторых вопросах налогового регулирования в Чукотском автономном округе" от 18.05.2015 № 47-ОЗ (в ред. Закона Чукотског</w:t>
            </w:r>
            <w:proofErr w:type="gramStart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АО о</w:t>
            </w:r>
            <w:proofErr w:type="gramEnd"/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05.06.2017 г. № 40-ОЗ)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Ямало-Ненецкий автономный округ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о ставках транспортного налога на территории Ямало-Ненецкого автономного округа от 25.11.2002 № 61-ЗАО (в ред. Закона ЯНАО от 28.11.2016 N 93-ЗАО)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Крым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Республики Крым "О транспортном налоге" от 19.11.2014 № 8-ЗРК/2014 (в ред. Законов Республики Крым от 30.09.2015 № 141-ЗРК/2015, от 29.11.2017 № 430-ЗРК/2017)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723" w:rsidRPr="006B6723" w:rsidTr="006B67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город Севастополь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города Севастополя "О транспортном налоге" от 14.11.2014 № 75-ЗС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B6723" w:rsidRPr="006B6723" w:rsidRDefault="006B6723" w:rsidP="006B6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5FE2" w:rsidRPr="006B6723" w:rsidRDefault="00E05FE2" w:rsidP="006B672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05FE2" w:rsidRPr="006B6723" w:rsidSect="006B672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293"/>
    <w:rsid w:val="006B6723"/>
    <w:rsid w:val="00723A33"/>
    <w:rsid w:val="00C45293"/>
    <w:rsid w:val="00E0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5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2966</Words>
  <Characters>16911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2019-06-14T14:03:00Z</dcterms:created>
  <dcterms:modified xsi:type="dcterms:W3CDTF">2019-06-14T14:04:00Z</dcterms:modified>
</cp:coreProperties>
</file>