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08" w:rsidRPr="00D61508" w:rsidRDefault="006D2B08" w:rsidP="006D2B08">
      <w:pPr>
        <w:rPr>
          <w:lang w:val="uk-UA" w:eastAsia="uk-UA"/>
        </w:rPr>
      </w:pPr>
      <w:proofErr w:type="spellStart"/>
      <w:r w:rsidRPr="00D61508">
        <w:rPr>
          <w:lang w:val="uk-UA" w:eastAsia="uk-UA"/>
        </w:rPr>
        <w:t>Приложение</w:t>
      </w:r>
      <w:proofErr w:type="spellEnd"/>
      <w:r w:rsidRPr="00D61508">
        <w:rPr>
          <w:lang w:val="uk-UA" w:eastAsia="uk-UA"/>
        </w:rPr>
        <w:t xml:space="preserve"> N 2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t xml:space="preserve">к Приказу </w:t>
      </w:r>
      <w:proofErr w:type="spellStart"/>
      <w:r w:rsidRPr="00D61508">
        <w:rPr>
          <w:lang w:val="uk-UA" w:eastAsia="uk-UA"/>
        </w:rPr>
        <w:t>Министерства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финансов</w:t>
      </w:r>
      <w:proofErr w:type="spellEnd"/>
    </w:p>
    <w:p w:rsidR="006D2B08" w:rsidRPr="00D61508" w:rsidRDefault="006D2B08" w:rsidP="006D2B08">
      <w:pPr>
        <w:rPr>
          <w:lang w:val="uk-UA" w:eastAsia="uk-UA"/>
        </w:rPr>
      </w:pPr>
      <w:proofErr w:type="spellStart"/>
      <w:r w:rsidRPr="00D61508">
        <w:rPr>
          <w:lang w:val="uk-UA" w:eastAsia="uk-UA"/>
        </w:rPr>
        <w:t>Российской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Федерации</w:t>
      </w:r>
      <w:proofErr w:type="spellEnd"/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t>от 06.12.2010 N 161н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                   [ЛИЦЕВАЯ СТОРОНА БЛАНКА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                   КВАЛИФИКАЦИОННОГО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                   АТТЕСТАТА АУДИТОРА]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КВАЛИФИКАЦИОННЫЙ АТТЕСТАТ АУДИТОРА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  N ___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Настоящий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квалификационный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аттестат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аудитора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выдан</w:t>
      </w:r>
      <w:proofErr w:type="spellEnd"/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___________________________________________________________________________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(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фамилия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,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имя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,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отчество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(при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наличии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)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лица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,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получившего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квалификационный</w:t>
      </w:r>
      <w:proofErr w:type="spellEnd"/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аттестат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аудитора, в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дательном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падеже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)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на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основании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решения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саморегулируемой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организации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аудиторов</w:t>
      </w:r>
      <w:proofErr w:type="spellEnd"/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___________________________________________________________________________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(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полное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наименование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саморегулируемой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организации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аудиторов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,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принявшей</w:t>
      </w:r>
      <w:proofErr w:type="spellEnd"/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___________________________________________________________________________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решение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о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выдаче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квалификационного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аттестата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аудитора,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в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родительном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падеже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)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от "__" ___________ 20__ г. _______ N _______ на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неограниченный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срок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.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Руководитель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саморегулируемой</w:t>
      </w:r>
      <w:proofErr w:type="spellEnd"/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организации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аудиторов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или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лицо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,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им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уполномоченное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______________  ________________________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    (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подпись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)       (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расшифровка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подписи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)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  Печать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--------------------------------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Примечания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.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1.  Бланк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квалификационного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аттестата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аудитора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должен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соответствовать</w:t>
      </w:r>
      <w:proofErr w:type="spellEnd"/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требованиям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,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предъявляемым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к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защищенной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полиграфической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продукции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уровня</w:t>
      </w:r>
      <w:proofErr w:type="spellEnd"/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"Б".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2.  Бланк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квалификационного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аттестата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аудитора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имеет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формат 210 x 297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мм, 6-значную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нумерацию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(на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оборотной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стороне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),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основной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цвет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-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голубой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.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3.  На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оборотной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стороне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бланка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квалификационного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аттестата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аудитора в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левом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нижнем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углу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печатается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6-значный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порядковый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номер  бланка  (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со</w:t>
      </w:r>
      <w:proofErr w:type="spellEnd"/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звездочкой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).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                 [ОБОРОТНАЯ СТОРОНА БЛАНКА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                 КВАЛИФИКАЦИОННОГО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                 АТТЕСТАТА АУДИТОРА]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              СВЕДЕНИЯ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О СОБЛЮДЕНИИ ТРЕБОВАНИЯ О ПРОХОЖДЕНИИ ОБУЧЕНИЯ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         ПО ПРОГРАММАМ ПОВЫШЕНИЯ КВАЛИФИКАЦИИ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¦     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Период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 ¦Номера и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даты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выдачи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¦    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Отметка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¦                         ¦ 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документов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¦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саморегулируемой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lastRenderedPageBreak/>
        <w:t xml:space="preserve">¦                         ¦   о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прохождении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¦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организации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аудиторов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¦                         ¦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обучения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по       ¦      о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соблюдении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программам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повышения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¦   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требования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¦                         ¦    </w:t>
      </w:r>
      <w:proofErr w:type="spellStart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>квалификации</w:t>
      </w:r>
      <w:proofErr w:type="spellEnd"/>
      <w:r w:rsidRPr="00D61508">
        <w:rPr>
          <w:rFonts w:ascii="Courier New" w:hAnsi="Courier New" w:cs="Courier New"/>
          <w:sz w:val="20"/>
          <w:szCs w:val="20"/>
          <w:lang w:val="uk-UA" w:eastAsia="uk-UA"/>
        </w:rPr>
        <w:t xml:space="preserve">      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¦с 20__ г. - по 20__ г.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¦                         ¦______________________¦                        ¦</w:t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+-------------------------+----------------------+------------------------+</w:t>
      </w:r>
    </w:p>
    <w:p w:rsidR="006D2B08" w:rsidRPr="00D61508" w:rsidRDefault="006D2B08" w:rsidP="006D2B08">
      <w:pPr>
        <w:rPr>
          <w:lang w:val="uk-UA" w:eastAsia="uk-UA"/>
        </w:rPr>
      </w:pPr>
      <w:r w:rsidRPr="00D61508">
        <w:rPr>
          <w:lang w:val="uk-UA" w:eastAsia="uk-UA"/>
        </w:rPr>
        <w:br/>
      </w:r>
    </w:p>
    <w:p w:rsidR="006D2B08" w:rsidRPr="00D61508" w:rsidRDefault="006D2B08" w:rsidP="006D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D61508">
        <w:rPr>
          <w:rFonts w:ascii="Courier New" w:hAnsi="Courier New" w:cs="Courier New"/>
          <w:sz w:val="20"/>
          <w:szCs w:val="20"/>
          <w:lang w:val="uk-UA" w:eastAsia="uk-UA"/>
        </w:rPr>
        <w:t>XXXXXX*</w:t>
      </w:r>
    </w:p>
    <w:p w:rsidR="00F535AE" w:rsidRPr="00D61508" w:rsidRDefault="006D2B08" w:rsidP="006D2B08"/>
    <w:p w:rsidR="006D2B08" w:rsidRDefault="006D2B08" w:rsidP="006D2B08"/>
    <w:p w:rsidR="005B29A9" w:rsidRDefault="005B29A9">
      <w:bookmarkStart w:id="0" w:name="_GoBack"/>
      <w:bookmarkEnd w:id="0"/>
    </w:p>
    <w:sectPr w:rsidR="005B29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08"/>
    <w:rsid w:val="005B29A9"/>
    <w:rsid w:val="006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3990</Words>
  <Characters>2275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TERMIK</dc:creator>
  <cp:lastModifiedBy>TERMIK</cp:lastModifiedBy>
  <cp:revision>1</cp:revision>
  <dcterms:created xsi:type="dcterms:W3CDTF">2011-02-01T12:00:00Z</dcterms:created>
  <dcterms:modified xsi:type="dcterms:W3CDTF">2011-02-01T12:00:00Z</dcterms:modified>
</cp:coreProperties>
</file>